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462D" w14:textId="7BE0BE3E" w:rsidR="007B4E96" w:rsidRDefault="00D846A8" w:rsidP="00D846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03EA56BE" w14:textId="1D0EFAB0" w:rsidR="00A3121E" w:rsidRDefault="00A3121E" w:rsidP="00D846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Путинцева Елена Анатольевна</w:t>
      </w:r>
    </w:p>
    <w:p w14:paraId="0F672CF4" w14:textId="76555DCC" w:rsidR="00A3121E" w:rsidRDefault="00A3121E" w:rsidP="00D846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086988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317AD">
        <w:rPr>
          <w:rFonts w:ascii="Times New Roman" w:hAnsi="Times New Roman" w:cs="Times New Roman"/>
          <w:sz w:val="24"/>
          <w:szCs w:val="24"/>
        </w:rPr>
        <w:t>г</w:t>
      </w:r>
      <w:r w:rsidR="00086988">
        <w:rPr>
          <w:rFonts w:ascii="Times New Roman" w:hAnsi="Times New Roman" w:cs="Times New Roman"/>
          <w:sz w:val="24"/>
          <w:szCs w:val="24"/>
        </w:rPr>
        <w:t xml:space="preserve"> Информации ИВО 189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88">
        <w:rPr>
          <w:rFonts w:ascii="Times New Roman" w:hAnsi="Times New Roman" w:cs="Times New Roman"/>
          <w:sz w:val="24"/>
          <w:szCs w:val="24"/>
        </w:rPr>
        <w:t>ИВДИВО</w:t>
      </w:r>
      <w:r w:rsidR="00306795">
        <w:rPr>
          <w:rFonts w:ascii="Times New Roman" w:hAnsi="Times New Roman" w:cs="Times New Roman"/>
          <w:sz w:val="24"/>
          <w:szCs w:val="24"/>
        </w:rPr>
        <w:t>-Цельности, Московия</w:t>
      </w:r>
    </w:p>
    <w:p w14:paraId="65C896D5" w14:textId="2B0A5E75" w:rsidR="00A3121E" w:rsidRPr="00D846A8" w:rsidRDefault="00C73E62" w:rsidP="00D846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17AD" w:rsidRPr="00135E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eputintseva</w:t>
        </w:r>
        <w:r w:rsidR="003317AD" w:rsidRPr="00D846A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3317AD" w:rsidRPr="00135E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317AD" w:rsidRPr="00D846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17AD" w:rsidRPr="00135E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E90239F" w14:textId="735F1AC0" w:rsidR="00A3121E" w:rsidRPr="00A3121E" w:rsidRDefault="00A3121E" w:rsidP="00306795">
      <w:pPr>
        <w:spacing w:before="120"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7B0BE733" w14:textId="1F970286" w:rsidR="00ED0CA7" w:rsidRPr="00A3121E" w:rsidRDefault="007B4E96" w:rsidP="00306795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ВОСХОЖДЕНИЕ СЛУЖАЩЕГО </w:t>
      </w:r>
      <w:r w:rsidR="00086988">
        <w:rPr>
          <w:rFonts w:ascii="Times New Roman" w:hAnsi="Times New Roman" w:cs="Times New Roman"/>
          <w:sz w:val="24"/>
          <w:szCs w:val="24"/>
        </w:rPr>
        <w:t xml:space="preserve">ИВДИВО НАБОРОМ ТЕКСТОВ </w:t>
      </w:r>
      <w:r>
        <w:rPr>
          <w:rFonts w:ascii="Times New Roman" w:hAnsi="Times New Roman" w:cs="Times New Roman"/>
          <w:sz w:val="24"/>
          <w:szCs w:val="24"/>
        </w:rPr>
        <w:t>МФЧС</w:t>
      </w:r>
      <w:r w:rsidR="00CC5A57" w:rsidRPr="00A3121E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BBB32EC" w14:textId="676F9B01" w:rsidR="00CC5A57" w:rsidRDefault="0008698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9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Для чего нужна печать тексов МФЧС и выпуск книг</w:t>
      </w:r>
      <w:r w:rsidR="00693344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3617498E" w14:textId="518D30C8" w:rsidR="00086988" w:rsidRDefault="0008698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Печать текстов Синтеза – фиксация и развертка Огня и Синтеза ИВО в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4DB7B3" w14:textId="164214AA" w:rsidR="00086988" w:rsidRDefault="0008698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Внутренняя подготовка Служащего для набора текста МФЧС: </w:t>
      </w:r>
    </w:p>
    <w:p w14:paraId="5187199F" w14:textId="19C62F10" w:rsidR="0008698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98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086988">
        <w:rPr>
          <w:rFonts w:ascii="Times New Roman" w:hAnsi="Times New Roman" w:cs="Times New Roman"/>
          <w:sz w:val="24"/>
          <w:szCs w:val="24"/>
        </w:rPr>
        <w:t xml:space="preserve"> ИВАС, </w:t>
      </w:r>
      <w:r w:rsidR="007B4E96">
        <w:rPr>
          <w:rFonts w:ascii="Times New Roman" w:hAnsi="Times New Roman" w:cs="Times New Roman"/>
          <w:sz w:val="24"/>
          <w:szCs w:val="24"/>
        </w:rPr>
        <w:t>ИВО,</w:t>
      </w:r>
    </w:p>
    <w:p w14:paraId="5A094DF8" w14:textId="196A87E8" w:rsidR="0008698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6988">
        <w:rPr>
          <w:rFonts w:ascii="Times New Roman" w:hAnsi="Times New Roman" w:cs="Times New Roman"/>
          <w:sz w:val="24"/>
          <w:szCs w:val="24"/>
        </w:rPr>
        <w:t xml:space="preserve"> знание Учения Синтеза, </w:t>
      </w:r>
    </w:p>
    <w:p w14:paraId="36705E7C" w14:textId="3392E4DA" w:rsidR="0008698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6988">
        <w:rPr>
          <w:rFonts w:ascii="Times New Roman" w:hAnsi="Times New Roman" w:cs="Times New Roman"/>
          <w:sz w:val="24"/>
          <w:szCs w:val="24"/>
        </w:rPr>
        <w:t xml:space="preserve"> ядра Синтеза, умение работать с ними, </w:t>
      </w:r>
    </w:p>
    <w:p w14:paraId="309551EF" w14:textId="1DDAEE53" w:rsidR="0008698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6988">
        <w:rPr>
          <w:rFonts w:ascii="Times New Roman" w:hAnsi="Times New Roman" w:cs="Times New Roman"/>
          <w:sz w:val="24"/>
          <w:szCs w:val="24"/>
        </w:rPr>
        <w:t xml:space="preserve"> практики, умение быть в Огне</w:t>
      </w:r>
      <w:r w:rsidR="00F407BA">
        <w:rPr>
          <w:rFonts w:ascii="Times New Roman" w:hAnsi="Times New Roman" w:cs="Times New Roman"/>
          <w:sz w:val="24"/>
          <w:szCs w:val="24"/>
        </w:rPr>
        <w:t xml:space="preserve"> и Синтезе ИВО</w:t>
      </w:r>
      <w:r w:rsidR="00086988">
        <w:rPr>
          <w:rFonts w:ascii="Times New Roman" w:hAnsi="Times New Roman" w:cs="Times New Roman"/>
          <w:sz w:val="24"/>
          <w:szCs w:val="24"/>
        </w:rPr>
        <w:t>.</w:t>
      </w:r>
    </w:p>
    <w:p w14:paraId="4D615BAA" w14:textId="44E0E0F5" w:rsidR="00086988" w:rsidRDefault="0008698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Внешняя подготовка Служащего для набора текста МФЧС:</w:t>
      </w:r>
    </w:p>
    <w:p w14:paraId="0222F425" w14:textId="60C3962D" w:rsidR="0008698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86988">
        <w:rPr>
          <w:rFonts w:ascii="Times New Roman" w:hAnsi="Times New Roman" w:cs="Times New Roman"/>
          <w:sz w:val="24"/>
          <w:szCs w:val="24"/>
        </w:rPr>
        <w:t xml:space="preserve"> самоорганизация</w:t>
      </w:r>
      <w:r w:rsidR="007B4E96">
        <w:rPr>
          <w:rFonts w:ascii="Times New Roman" w:hAnsi="Times New Roman" w:cs="Times New Roman"/>
          <w:sz w:val="24"/>
          <w:szCs w:val="24"/>
        </w:rPr>
        <w:t xml:space="preserve">, </w:t>
      </w:r>
      <w:r w:rsidR="00295BD8">
        <w:rPr>
          <w:rFonts w:ascii="Times New Roman" w:hAnsi="Times New Roman" w:cs="Times New Roman"/>
          <w:sz w:val="24"/>
          <w:szCs w:val="24"/>
        </w:rPr>
        <w:t xml:space="preserve">умение организовать </w:t>
      </w:r>
      <w:r w:rsidR="00F407BA">
        <w:rPr>
          <w:rFonts w:ascii="Times New Roman" w:hAnsi="Times New Roman" w:cs="Times New Roman"/>
          <w:sz w:val="24"/>
          <w:szCs w:val="24"/>
        </w:rPr>
        <w:t xml:space="preserve">условия, </w:t>
      </w:r>
      <w:r w:rsidR="00295BD8">
        <w:rPr>
          <w:rFonts w:ascii="Times New Roman" w:hAnsi="Times New Roman" w:cs="Times New Roman"/>
          <w:sz w:val="24"/>
          <w:szCs w:val="24"/>
        </w:rPr>
        <w:t>пространство, время</w:t>
      </w:r>
      <w:r w:rsidR="00F407BA">
        <w:rPr>
          <w:rFonts w:ascii="Times New Roman" w:hAnsi="Times New Roman" w:cs="Times New Roman"/>
          <w:sz w:val="24"/>
          <w:szCs w:val="24"/>
        </w:rPr>
        <w:t>,</w:t>
      </w:r>
    </w:p>
    <w:p w14:paraId="3B68094A" w14:textId="302B2204" w:rsidR="00295BD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95BD8">
        <w:rPr>
          <w:rFonts w:ascii="Times New Roman" w:hAnsi="Times New Roman" w:cs="Times New Roman"/>
          <w:sz w:val="24"/>
          <w:szCs w:val="24"/>
        </w:rPr>
        <w:t xml:space="preserve"> уверенное практическое пользование  компьютером, программами</w:t>
      </w:r>
      <w:r w:rsidR="00F407BA">
        <w:rPr>
          <w:rFonts w:ascii="Times New Roman" w:hAnsi="Times New Roman" w:cs="Times New Roman"/>
          <w:sz w:val="24"/>
          <w:szCs w:val="24"/>
        </w:rPr>
        <w:t>,</w:t>
      </w:r>
    </w:p>
    <w:p w14:paraId="2CB49606" w14:textId="7675C86D" w:rsidR="00295BD8" w:rsidRDefault="00D846A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95BD8">
        <w:rPr>
          <w:rFonts w:ascii="Times New Roman" w:hAnsi="Times New Roman" w:cs="Times New Roman"/>
          <w:sz w:val="24"/>
          <w:szCs w:val="24"/>
        </w:rPr>
        <w:t xml:space="preserve"> умение работать с текстом, знание </w:t>
      </w:r>
      <w:r w:rsidR="003538AF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="00295BD8">
        <w:rPr>
          <w:rFonts w:ascii="Times New Roman" w:hAnsi="Times New Roman" w:cs="Times New Roman"/>
          <w:sz w:val="24"/>
          <w:szCs w:val="24"/>
        </w:rPr>
        <w:t>грамматики, орфографии</w:t>
      </w:r>
      <w:r w:rsidR="00F407BA">
        <w:rPr>
          <w:rFonts w:ascii="Times New Roman" w:hAnsi="Times New Roman" w:cs="Times New Roman"/>
          <w:sz w:val="24"/>
          <w:szCs w:val="24"/>
        </w:rPr>
        <w:t>, синтаксиса, пунктуации.</w:t>
      </w:r>
    </w:p>
    <w:p w14:paraId="00639BAB" w14:textId="04A47EE3" w:rsidR="00295BD8" w:rsidRDefault="00295BD8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</w:t>
      </w:r>
      <w:r w:rsidR="007B4E96">
        <w:rPr>
          <w:rFonts w:ascii="Times New Roman" w:hAnsi="Times New Roman" w:cs="Times New Roman"/>
          <w:sz w:val="24"/>
          <w:szCs w:val="24"/>
        </w:rPr>
        <w:t xml:space="preserve">аборе текста </w:t>
      </w:r>
      <w:r w:rsidR="004630CC">
        <w:rPr>
          <w:rFonts w:ascii="Times New Roman" w:hAnsi="Times New Roman" w:cs="Times New Roman"/>
          <w:sz w:val="24"/>
          <w:szCs w:val="24"/>
        </w:rPr>
        <w:t xml:space="preserve">МФЧС </w:t>
      </w:r>
      <w:r w:rsidR="007B4E96">
        <w:rPr>
          <w:rFonts w:ascii="Times New Roman" w:hAnsi="Times New Roman" w:cs="Times New Roman"/>
          <w:sz w:val="24"/>
          <w:szCs w:val="24"/>
        </w:rPr>
        <w:t>Служащий получает прямой Синтез от ИВАС Кут Хуми</w:t>
      </w:r>
      <w:r>
        <w:rPr>
          <w:rFonts w:ascii="Times New Roman" w:hAnsi="Times New Roman" w:cs="Times New Roman"/>
          <w:sz w:val="24"/>
          <w:szCs w:val="24"/>
        </w:rPr>
        <w:t>, концентрация</w:t>
      </w:r>
      <w:r w:rsidR="007B4E96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полностью совпадает с количеством находящихся в за</w:t>
      </w:r>
      <w:r w:rsidR="004630CC">
        <w:rPr>
          <w:rFonts w:ascii="Times New Roman" w:hAnsi="Times New Roman" w:cs="Times New Roman"/>
          <w:sz w:val="24"/>
          <w:szCs w:val="24"/>
        </w:rPr>
        <w:t>ле, даже если вы один за столом, накопление и углубление Огня и Синтеза ИВО.</w:t>
      </w:r>
    </w:p>
    <w:p w14:paraId="42437367" w14:textId="36FAF660" w:rsidR="004630CC" w:rsidRPr="003538AF" w:rsidRDefault="004630CC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наборе текста МФЧС Служащий</w:t>
      </w:r>
      <w:r w:rsidRPr="004630CC">
        <w:rPr>
          <w:rFonts w:ascii="Times New Roman" w:hAnsi="Times New Roman" w:cs="Times New Roman"/>
          <w:sz w:val="24"/>
          <w:szCs w:val="24"/>
        </w:rPr>
        <w:t xml:space="preserve"> </w:t>
      </w:r>
      <w:r w:rsidR="00F407BA">
        <w:rPr>
          <w:rFonts w:ascii="Times New Roman" w:hAnsi="Times New Roman" w:cs="Times New Roman"/>
          <w:sz w:val="24"/>
          <w:szCs w:val="24"/>
        </w:rPr>
        <w:t xml:space="preserve"> развивается дееспособность Ч</w:t>
      </w:r>
      <w:r w:rsidRPr="003538AF">
        <w:rPr>
          <w:rFonts w:ascii="Times New Roman" w:hAnsi="Times New Roman" w:cs="Times New Roman"/>
          <w:sz w:val="24"/>
          <w:szCs w:val="24"/>
        </w:rPr>
        <w:t xml:space="preserve">астей Человека, </w:t>
      </w:r>
      <w:r w:rsidR="00F407BA">
        <w:rPr>
          <w:rFonts w:ascii="Times New Roman" w:hAnsi="Times New Roman" w:cs="Times New Roman"/>
          <w:sz w:val="24"/>
          <w:szCs w:val="24"/>
        </w:rPr>
        <w:t>реализация Слова Отца, навык выражать Синтез Словом.</w:t>
      </w:r>
    </w:p>
    <w:p w14:paraId="114D7CDD" w14:textId="5B1CDE7B" w:rsidR="004630CC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наборе текста МФЧС Служащий</w:t>
      </w:r>
      <w:r w:rsidRPr="00F40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Pr="003538AF">
        <w:rPr>
          <w:rFonts w:ascii="Times New Roman" w:hAnsi="Times New Roman" w:cs="Times New Roman"/>
          <w:sz w:val="24"/>
          <w:szCs w:val="24"/>
        </w:rPr>
        <w:t xml:space="preserve"> возможность накопить опыт работы с текстами и </w:t>
      </w:r>
      <w:r>
        <w:rPr>
          <w:rFonts w:ascii="Times New Roman" w:hAnsi="Times New Roman" w:cs="Times New Roman"/>
          <w:sz w:val="24"/>
          <w:szCs w:val="24"/>
        </w:rPr>
        <w:t>чтения Книг Синтеза,</w:t>
      </w:r>
      <w:r w:rsidRPr="003538AF">
        <w:rPr>
          <w:rFonts w:ascii="Times New Roman" w:hAnsi="Times New Roman" w:cs="Times New Roman"/>
          <w:sz w:val="24"/>
          <w:szCs w:val="24"/>
        </w:rPr>
        <w:t xml:space="preserve"> Книг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3538AF">
        <w:rPr>
          <w:rFonts w:ascii="Times New Roman" w:hAnsi="Times New Roman" w:cs="Times New Roman"/>
          <w:sz w:val="24"/>
          <w:szCs w:val="24"/>
        </w:rPr>
        <w:t>.</w:t>
      </w:r>
    </w:p>
    <w:p w14:paraId="264A6AA5" w14:textId="7CBAC358" w:rsidR="00295BD8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5BD8">
        <w:rPr>
          <w:rFonts w:ascii="Times New Roman" w:hAnsi="Times New Roman" w:cs="Times New Roman"/>
          <w:sz w:val="24"/>
          <w:szCs w:val="24"/>
        </w:rPr>
        <w:t>. Рост во Владыку Синтеза</w:t>
      </w:r>
      <w:r w:rsidR="007B4E96">
        <w:rPr>
          <w:rFonts w:ascii="Times New Roman" w:hAnsi="Times New Roman" w:cs="Times New Roman"/>
          <w:sz w:val="24"/>
          <w:szCs w:val="24"/>
        </w:rPr>
        <w:t>.</w:t>
      </w:r>
    </w:p>
    <w:p w14:paraId="4F1FC27B" w14:textId="26593D40" w:rsidR="00295BD8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5BD8">
        <w:rPr>
          <w:rFonts w:ascii="Times New Roman" w:hAnsi="Times New Roman" w:cs="Times New Roman"/>
          <w:sz w:val="24"/>
          <w:szCs w:val="24"/>
        </w:rPr>
        <w:t xml:space="preserve">. Репликация ИВДИВО-Метагалактической Информации </w:t>
      </w:r>
      <w:r w:rsidR="007B4E96">
        <w:rPr>
          <w:rFonts w:ascii="Times New Roman" w:hAnsi="Times New Roman" w:cs="Times New Roman"/>
          <w:sz w:val="24"/>
          <w:szCs w:val="24"/>
        </w:rPr>
        <w:t>гражданам на территорию подразделения.</w:t>
      </w:r>
    </w:p>
    <w:p w14:paraId="5FA2A6DB" w14:textId="45797429" w:rsidR="00295BD8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95BD8">
        <w:rPr>
          <w:rFonts w:ascii="Times New Roman" w:hAnsi="Times New Roman" w:cs="Times New Roman"/>
          <w:sz w:val="24"/>
          <w:szCs w:val="24"/>
        </w:rPr>
        <w:t>. Все тексты, которые написаны, фиксируются и остаются в личном деле Служащего.</w:t>
      </w:r>
    </w:p>
    <w:p w14:paraId="4820C6AC" w14:textId="05DD36CF" w:rsidR="00295BD8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95BD8">
        <w:rPr>
          <w:rFonts w:ascii="Times New Roman" w:hAnsi="Times New Roman" w:cs="Times New Roman"/>
          <w:sz w:val="24"/>
          <w:szCs w:val="24"/>
        </w:rPr>
        <w:t xml:space="preserve">. </w:t>
      </w:r>
      <w:r w:rsidR="00C65336">
        <w:rPr>
          <w:rFonts w:ascii="Times New Roman" w:hAnsi="Times New Roman" w:cs="Times New Roman"/>
          <w:sz w:val="24"/>
          <w:szCs w:val="24"/>
        </w:rPr>
        <w:t>Работа над ошибками, «преодолением мы растём», преображение.</w:t>
      </w:r>
    </w:p>
    <w:p w14:paraId="51B11262" w14:textId="01EA1403" w:rsidR="00C65336" w:rsidRDefault="00F407BA" w:rsidP="00D846A8">
      <w:pPr>
        <w:spacing w:after="0" w:line="240" w:lineRule="auto"/>
        <w:ind w:lef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65336">
        <w:rPr>
          <w:rFonts w:ascii="Times New Roman" w:hAnsi="Times New Roman" w:cs="Times New Roman"/>
          <w:sz w:val="24"/>
          <w:szCs w:val="24"/>
        </w:rPr>
        <w:t xml:space="preserve">. Рост Должностной </w:t>
      </w:r>
      <w:bookmarkEnd w:id="0"/>
      <w:r w:rsidR="00C65336">
        <w:rPr>
          <w:rFonts w:ascii="Times New Roman" w:hAnsi="Times New Roman" w:cs="Times New Roman"/>
          <w:sz w:val="24"/>
          <w:szCs w:val="24"/>
        </w:rPr>
        <w:t>Компетенции.</w:t>
      </w:r>
    </w:p>
    <w:p w14:paraId="0C0E628D" w14:textId="1EE77C31" w:rsidR="00D846A8" w:rsidRPr="00086988" w:rsidRDefault="00D846A8" w:rsidP="00D846A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03.03.2021</w:t>
      </w:r>
    </w:p>
    <w:sectPr w:rsidR="00D846A8" w:rsidRPr="00086988" w:rsidSect="00A3121E">
      <w:pgSz w:w="11906" w:h="16838"/>
      <w:pgMar w:top="1134" w:right="85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91018" w14:textId="77777777" w:rsidR="00C73E62" w:rsidRDefault="00C73E62" w:rsidP="00863C4D">
      <w:pPr>
        <w:spacing w:after="0" w:line="240" w:lineRule="auto"/>
      </w:pPr>
      <w:r>
        <w:separator/>
      </w:r>
    </w:p>
  </w:endnote>
  <w:endnote w:type="continuationSeparator" w:id="0">
    <w:p w14:paraId="508CC144" w14:textId="77777777" w:rsidR="00C73E62" w:rsidRDefault="00C73E62" w:rsidP="008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A87DA" w14:textId="77777777" w:rsidR="00C73E62" w:rsidRDefault="00C73E62" w:rsidP="00863C4D">
      <w:pPr>
        <w:spacing w:after="0" w:line="240" w:lineRule="auto"/>
      </w:pPr>
      <w:r>
        <w:separator/>
      </w:r>
    </w:p>
  </w:footnote>
  <w:footnote w:type="continuationSeparator" w:id="0">
    <w:p w14:paraId="69202A2F" w14:textId="77777777" w:rsidR="00C73E62" w:rsidRDefault="00C73E62" w:rsidP="0086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C6E"/>
    <w:multiLevelType w:val="hybridMultilevel"/>
    <w:tmpl w:val="EBF847A0"/>
    <w:lvl w:ilvl="0" w:tplc="23A6117A">
      <w:start w:val="1"/>
      <w:numFmt w:val="decimalZero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B71D8"/>
    <w:multiLevelType w:val="hybridMultilevel"/>
    <w:tmpl w:val="295A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546B4"/>
    <w:multiLevelType w:val="hybridMultilevel"/>
    <w:tmpl w:val="241ED84E"/>
    <w:lvl w:ilvl="0" w:tplc="5DCCD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03"/>
    <w:rsid w:val="0000287A"/>
    <w:rsid w:val="00015C7A"/>
    <w:rsid w:val="00027225"/>
    <w:rsid w:val="00047B6E"/>
    <w:rsid w:val="000513B5"/>
    <w:rsid w:val="00066959"/>
    <w:rsid w:val="00073FBE"/>
    <w:rsid w:val="00086988"/>
    <w:rsid w:val="000B07A9"/>
    <w:rsid w:val="001601D9"/>
    <w:rsid w:val="001D12C2"/>
    <w:rsid w:val="001E1AE2"/>
    <w:rsid w:val="00295BD8"/>
    <w:rsid w:val="002B6526"/>
    <w:rsid w:val="002E069E"/>
    <w:rsid w:val="00306795"/>
    <w:rsid w:val="00315CA0"/>
    <w:rsid w:val="0032134C"/>
    <w:rsid w:val="003317AD"/>
    <w:rsid w:val="003538AF"/>
    <w:rsid w:val="00362CA7"/>
    <w:rsid w:val="0037477A"/>
    <w:rsid w:val="00414E0C"/>
    <w:rsid w:val="004241F3"/>
    <w:rsid w:val="00457C83"/>
    <w:rsid w:val="004630CC"/>
    <w:rsid w:val="00487E53"/>
    <w:rsid w:val="004E6CC7"/>
    <w:rsid w:val="00527726"/>
    <w:rsid w:val="0053208F"/>
    <w:rsid w:val="005627F6"/>
    <w:rsid w:val="0058093B"/>
    <w:rsid w:val="005864F6"/>
    <w:rsid w:val="005C2745"/>
    <w:rsid w:val="00615DFF"/>
    <w:rsid w:val="00623C28"/>
    <w:rsid w:val="00631E8D"/>
    <w:rsid w:val="006443B2"/>
    <w:rsid w:val="00645EB9"/>
    <w:rsid w:val="006671A1"/>
    <w:rsid w:val="0068726D"/>
    <w:rsid w:val="00693344"/>
    <w:rsid w:val="006A744C"/>
    <w:rsid w:val="006D0E1A"/>
    <w:rsid w:val="006E211F"/>
    <w:rsid w:val="006F1E43"/>
    <w:rsid w:val="00712508"/>
    <w:rsid w:val="0073179A"/>
    <w:rsid w:val="00751887"/>
    <w:rsid w:val="007558E7"/>
    <w:rsid w:val="007A65B8"/>
    <w:rsid w:val="007B4E96"/>
    <w:rsid w:val="00820FAE"/>
    <w:rsid w:val="008548A2"/>
    <w:rsid w:val="00863C4D"/>
    <w:rsid w:val="00881B46"/>
    <w:rsid w:val="008831BF"/>
    <w:rsid w:val="008956A2"/>
    <w:rsid w:val="008F15B6"/>
    <w:rsid w:val="00901623"/>
    <w:rsid w:val="00915ABB"/>
    <w:rsid w:val="0091757D"/>
    <w:rsid w:val="00923C85"/>
    <w:rsid w:val="00925D44"/>
    <w:rsid w:val="009523A1"/>
    <w:rsid w:val="00973B4D"/>
    <w:rsid w:val="009C2123"/>
    <w:rsid w:val="009D5E5E"/>
    <w:rsid w:val="009E3B15"/>
    <w:rsid w:val="009F70A2"/>
    <w:rsid w:val="00A21A55"/>
    <w:rsid w:val="00A3121E"/>
    <w:rsid w:val="00A6695B"/>
    <w:rsid w:val="00A8642B"/>
    <w:rsid w:val="00A91E06"/>
    <w:rsid w:val="00AA132F"/>
    <w:rsid w:val="00AD71E2"/>
    <w:rsid w:val="00AF218E"/>
    <w:rsid w:val="00B17E73"/>
    <w:rsid w:val="00B52DC7"/>
    <w:rsid w:val="00BC1DAE"/>
    <w:rsid w:val="00C0436A"/>
    <w:rsid w:val="00C17501"/>
    <w:rsid w:val="00C32514"/>
    <w:rsid w:val="00C333B1"/>
    <w:rsid w:val="00C65336"/>
    <w:rsid w:val="00C73E62"/>
    <w:rsid w:val="00C77C68"/>
    <w:rsid w:val="00C83409"/>
    <w:rsid w:val="00C83576"/>
    <w:rsid w:val="00CC5A57"/>
    <w:rsid w:val="00CE5640"/>
    <w:rsid w:val="00CF0BEA"/>
    <w:rsid w:val="00D047BF"/>
    <w:rsid w:val="00D139E1"/>
    <w:rsid w:val="00D21F96"/>
    <w:rsid w:val="00D4593E"/>
    <w:rsid w:val="00D53CF7"/>
    <w:rsid w:val="00D634B7"/>
    <w:rsid w:val="00D742CD"/>
    <w:rsid w:val="00D75303"/>
    <w:rsid w:val="00D846A8"/>
    <w:rsid w:val="00D87699"/>
    <w:rsid w:val="00DC344D"/>
    <w:rsid w:val="00DC5F34"/>
    <w:rsid w:val="00DF3559"/>
    <w:rsid w:val="00E74596"/>
    <w:rsid w:val="00E92B43"/>
    <w:rsid w:val="00EC6CA5"/>
    <w:rsid w:val="00ED0386"/>
    <w:rsid w:val="00ED0CA7"/>
    <w:rsid w:val="00ED62A4"/>
    <w:rsid w:val="00EF07F7"/>
    <w:rsid w:val="00F06BAD"/>
    <w:rsid w:val="00F07F97"/>
    <w:rsid w:val="00F407BA"/>
    <w:rsid w:val="00F42237"/>
    <w:rsid w:val="00FC7D5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6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putints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880CD-E412-4694-A709-B3B6D9BF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Василя</cp:lastModifiedBy>
  <cp:revision>3</cp:revision>
  <dcterms:created xsi:type="dcterms:W3CDTF">2021-03-03T07:10:00Z</dcterms:created>
  <dcterms:modified xsi:type="dcterms:W3CDTF">2021-03-09T08:30:00Z</dcterms:modified>
</cp:coreProperties>
</file>